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5E" w:rsidRPr="006A5614" w:rsidRDefault="006A73CF" w:rsidP="006A5614">
      <w:pPr>
        <w:jc w:val="center"/>
        <w:rPr>
          <w:sz w:val="32"/>
        </w:rPr>
      </w:pPr>
      <w:r w:rsidRPr="006A5614">
        <w:rPr>
          <w:sz w:val="32"/>
        </w:rPr>
        <w:t>Corporate Institute of Science &amp; Technology,</w:t>
      </w:r>
      <w:r w:rsidR="006A5614">
        <w:rPr>
          <w:sz w:val="32"/>
        </w:rPr>
        <w:t xml:space="preserve"> </w:t>
      </w:r>
      <w:r w:rsidRPr="006A5614">
        <w:rPr>
          <w:sz w:val="32"/>
        </w:rPr>
        <w:t>Bhopal</w:t>
      </w:r>
    </w:p>
    <w:p w:rsidR="00237B4A" w:rsidRDefault="006A73CF" w:rsidP="006A5614">
      <w:pPr>
        <w:jc w:val="center"/>
        <w:rPr>
          <w:sz w:val="26"/>
        </w:rPr>
      </w:pPr>
      <w:r w:rsidRPr="006A5614">
        <w:rPr>
          <w:sz w:val="26"/>
        </w:rPr>
        <w:t xml:space="preserve">Registration Form </w:t>
      </w:r>
    </w:p>
    <w:p w:rsidR="006A5614" w:rsidRPr="006A5614" w:rsidRDefault="006A5614" w:rsidP="006A5614">
      <w:pPr>
        <w:jc w:val="center"/>
        <w:rPr>
          <w:sz w:val="26"/>
        </w:rPr>
      </w:pPr>
      <w:r>
        <w:rPr>
          <w:sz w:val="26"/>
        </w:rPr>
        <w:t>Training</w:t>
      </w:r>
      <w:r w:rsidR="00237B4A">
        <w:rPr>
          <w:sz w:val="26"/>
        </w:rPr>
        <w:t xml:space="preserve"> </w:t>
      </w:r>
      <w:r w:rsidR="00CD7D74">
        <w:rPr>
          <w:sz w:val="26"/>
        </w:rPr>
        <w:t>Program (</w:t>
      </w:r>
      <w:r w:rsidR="00237B4A">
        <w:rPr>
          <w:sz w:val="26"/>
        </w:rPr>
        <w:t>Final Year</w:t>
      </w:r>
      <w:r w:rsidR="00404A1D">
        <w:rPr>
          <w:sz w:val="26"/>
        </w:rPr>
        <w:t>):</w:t>
      </w:r>
      <w:r w:rsidR="00237B4A">
        <w:rPr>
          <w:sz w:val="26"/>
        </w:rPr>
        <w:t xml:space="preserve"> S</w:t>
      </w:r>
      <w:r>
        <w:rPr>
          <w:sz w:val="26"/>
        </w:rPr>
        <w:t>ponsored by CIST, Bhopal</w:t>
      </w:r>
    </w:p>
    <w:tbl>
      <w:tblPr>
        <w:tblStyle w:val="TableGrid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3600"/>
        <w:gridCol w:w="1530"/>
        <w:gridCol w:w="2602"/>
      </w:tblGrid>
      <w:tr w:rsidR="006A73CF" w:rsidTr="00172A9C">
        <w:tc>
          <w:tcPr>
            <w:tcW w:w="2088" w:type="dxa"/>
          </w:tcPr>
          <w:p w:rsidR="006A73CF" w:rsidRDefault="006A73CF">
            <w:r>
              <w:t>Branch</w:t>
            </w:r>
            <w:r w:rsidR="00611F0E">
              <w:t>:</w:t>
            </w:r>
          </w:p>
        </w:tc>
        <w:tc>
          <w:tcPr>
            <w:tcW w:w="3600" w:type="dxa"/>
          </w:tcPr>
          <w:p w:rsidR="006A73CF" w:rsidRDefault="006A73CF"/>
          <w:p w:rsidR="00115374" w:rsidRDefault="00115374"/>
        </w:tc>
        <w:tc>
          <w:tcPr>
            <w:tcW w:w="1530" w:type="dxa"/>
          </w:tcPr>
          <w:p w:rsidR="006A73CF" w:rsidRDefault="006A73CF">
            <w:r>
              <w:t>Semester</w:t>
            </w:r>
          </w:p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>
            <w:r>
              <w:t>Name</w:t>
            </w:r>
            <w:r w:rsidR="00611F0E">
              <w:t>:</w:t>
            </w:r>
          </w:p>
        </w:tc>
        <w:tc>
          <w:tcPr>
            <w:tcW w:w="3600" w:type="dxa"/>
          </w:tcPr>
          <w:p w:rsidR="006A73CF" w:rsidRDefault="006A73CF"/>
          <w:p w:rsidR="00115374" w:rsidRDefault="00115374"/>
        </w:tc>
        <w:tc>
          <w:tcPr>
            <w:tcW w:w="1530" w:type="dxa"/>
          </w:tcPr>
          <w:p w:rsidR="006A73CF" w:rsidRDefault="006A73CF">
            <w:r>
              <w:t>Enrollment No</w:t>
            </w:r>
          </w:p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>
            <w:r>
              <w:t>Father’s Name</w:t>
            </w:r>
            <w:r w:rsidR="00611F0E">
              <w:t>:</w:t>
            </w:r>
          </w:p>
        </w:tc>
        <w:tc>
          <w:tcPr>
            <w:tcW w:w="3600" w:type="dxa"/>
          </w:tcPr>
          <w:p w:rsidR="006A73CF" w:rsidRDefault="006A73CF"/>
          <w:p w:rsidR="00115374" w:rsidRDefault="00115374"/>
        </w:tc>
        <w:tc>
          <w:tcPr>
            <w:tcW w:w="1530" w:type="dxa"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bottom w:val="single" w:sz="4" w:space="0" w:color="auto"/>
            </w:tcBorders>
          </w:tcPr>
          <w:p w:rsidR="006A73CF" w:rsidRDefault="006A73CF">
            <w:r>
              <w:t>Mobile No</w:t>
            </w:r>
            <w:r w:rsidR="00611F0E"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A73CF" w:rsidRDefault="006A73CF"/>
          <w:p w:rsidR="00115374" w:rsidRDefault="00115374"/>
        </w:tc>
        <w:tc>
          <w:tcPr>
            <w:tcW w:w="1530" w:type="dxa"/>
            <w:tcBorders>
              <w:bottom w:val="single" w:sz="4" w:space="0" w:color="auto"/>
            </w:tcBorders>
          </w:tcPr>
          <w:p w:rsidR="006A73CF" w:rsidRDefault="006A73CF">
            <w:r>
              <w:t>E-Mail Id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bottom w:val="single" w:sz="4" w:space="0" w:color="auto"/>
            </w:tcBorders>
          </w:tcPr>
          <w:p w:rsidR="006A73CF" w:rsidRDefault="006A73CF">
            <w:r>
              <w:t>Other Contact No</w:t>
            </w:r>
            <w:r w:rsidR="00611F0E"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A73CF" w:rsidRDefault="006A73CF"/>
          <w:p w:rsidR="00115374" w:rsidRDefault="00115374"/>
        </w:tc>
        <w:tc>
          <w:tcPr>
            <w:tcW w:w="1530" w:type="dxa"/>
            <w:tcBorders>
              <w:bottom w:val="single" w:sz="4" w:space="0" w:color="auto"/>
            </w:tcBorders>
          </w:tcPr>
          <w:p w:rsidR="006A73CF" w:rsidRDefault="006A73CF"/>
        </w:tc>
        <w:tc>
          <w:tcPr>
            <w:tcW w:w="2602" w:type="dxa"/>
            <w:tcBorders>
              <w:bottom w:val="single" w:sz="4" w:space="0" w:color="auto"/>
            </w:tcBorders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3CF" w:rsidRDefault="006A73CF"/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3CF" w:rsidRDefault="006A73CF"/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3CF" w:rsidRDefault="006A73CF"/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A73CF" w:rsidRPr="00172A9C" w:rsidRDefault="006A73CF">
            <w:pPr>
              <w:rPr>
                <w:b/>
              </w:rPr>
            </w:pPr>
            <w:r w:rsidRPr="00172A9C">
              <w:rPr>
                <w:b/>
              </w:rPr>
              <w:t>Educational Records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A73CF" w:rsidRDefault="006A73CF"/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A73CF" w:rsidRDefault="006A73CF"/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CF" w:rsidRDefault="006A73CF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CF" w:rsidRDefault="006A73CF"/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CF" w:rsidRDefault="006A73CF"/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3CF" w:rsidRDefault="006A73CF"/>
        </w:tc>
      </w:tr>
      <w:tr w:rsidR="006A73CF" w:rsidTr="00172A9C">
        <w:tc>
          <w:tcPr>
            <w:tcW w:w="2088" w:type="dxa"/>
            <w:tcBorders>
              <w:top w:val="single" w:sz="4" w:space="0" w:color="auto"/>
            </w:tcBorders>
          </w:tcPr>
          <w:p w:rsidR="006A73CF" w:rsidRDefault="006A73CF">
            <w:r>
              <w:t>Examination/Degree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A73CF" w:rsidRDefault="006A73CF" w:rsidP="005E7F17">
            <w:pPr>
              <w:jc w:val="center"/>
            </w:pPr>
            <w:r>
              <w:t>Percentage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A73CF" w:rsidRDefault="006A73CF">
            <w:r>
              <w:t>Average %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6A73CF" w:rsidRDefault="006A73CF">
            <w:r>
              <w:t>Any Paper Back? (Yes/No)</w:t>
            </w:r>
          </w:p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10</w:t>
            </w:r>
            <w:r w:rsidRPr="006A73CF">
              <w:rPr>
                <w:vertAlign w:val="superscript"/>
              </w:rPr>
              <w:t>th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</w:tcPr>
          <w:p w:rsidR="006A73CF" w:rsidRDefault="006A73CF"/>
        </w:tc>
        <w:tc>
          <w:tcPr>
            <w:tcW w:w="2602" w:type="dxa"/>
          </w:tcPr>
          <w:p w:rsidR="006A73CF" w:rsidRDefault="006A73CF">
            <w:r>
              <w:t>No</w:t>
            </w:r>
          </w:p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12</w:t>
            </w:r>
            <w:r w:rsidRPr="006A73CF">
              <w:rPr>
                <w:vertAlign w:val="superscript"/>
              </w:rPr>
              <w:t>th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</w:tcPr>
          <w:p w:rsidR="006A73CF" w:rsidRDefault="006A73CF"/>
        </w:tc>
        <w:tc>
          <w:tcPr>
            <w:tcW w:w="2602" w:type="dxa"/>
          </w:tcPr>
          <w:p w:rsidR="006A73CF" w:rsidRDefault="006A73CF">
            <w:r>
              <w:t>No</w:t>
            </w:r>
          </w:p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1-Sem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 w:val="restart"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2-Sem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3-Sem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4-Sem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5-Sem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6-Sem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6A73CF" w:rsidTr="00172A9C">
        <w:tc>
          <w:tcPr>
            <w:tcW w:w="2088" w:type="dxa"/>
          </w:tcPr>
          <w:p w:rsidR="006A73CF" w:rsidRDefault="006A73CF" w:rsidP="005E7F17">
            <w:pPr>
              <w:jc w:val="center"/>
            </w:pPr>
            <w:r>
              <w:t>7-Sem</w:t>
            </w:r>
          </w:p>
        </w:tc>
        <w:tc>
          <w:tcPr>
            <w:tcW w:w="3600" w:type="dxa"/>
          </w:tcPr>
          <w:p w:rsidR="006A73CF" w:rsidRDefault="006A73CF"/>
          <w:p w:rsidR="00FB7635" w:rsidRDefault="00FB7635"/>
        </w:tc>
        <w:tc>
          <w:tcPr>
            <w:tcW w:w="1530" w:type="dxa"/>
            <w:vMerge/>
          </w:tcPr>
          <w:p w:rsidR="006A73CF" w:rsidRDefault="006A73CF"/>
        </w:tc>
        <w:tc>
          <w:tcPr>
            <w:tcW w:w="2602" w:type="dxa"/>
          </w:tcPr>
          <w:p w:rsidR="006A73CF" w:rsidRDefault="006A73CF"/>
        </w:tc>
      </w:tr>
      <w:tr w:rsidR="00EE151F" w:rsidTr="00172A9C">
        <w:tc>
          <w:tcPr>
            <w:tcW w:w="2088" w:type="dxa"/>
          </w:tcPr>
          <w:p w:rsidR="00EE151F" w:rsidRDefault="00EE151F" w:rsidP="005E7F17">
            <w:pPr>
              <w:jc w:val="center"/>
            </w:pPr>
            <w:r>
              <w:t>Marks Obtained in Exam conducted by Professional</w:t>
            </w:r>
          </w:p>
        </w:tc>
        <w:tc>
          <w:tcPr>
            <w:tcW w:w="3600" w:type="dxa"/>
          </w:tcPr>
          <w:p w:rsidR="00EE151F" w:rsidRDefault="00EE151F"/>
        </w:tc>
        <w:tc>
          <w:tcPr>
            <w:tcW w:w="1530" w:type="dxa"/>
          </w:tcPr>
          <w:p w:rsidR="00EE151F" w:rsidRDefault="00EE151F"/>
        </w:tc>
        <w:tc>
          <w:tcPr>
            <w:tcW w:w="2602" w:type="dxa"/>
          </w:tcPr>
          <w:p w:rsidR="00EE151F" w:rsidRDefault="00EE151F"/>
        </w:tc>
      </w:tr>
    </w:tbl>
    <w:p w:rsidR="00401968" w:rsidRPr="001C6984" w:rsidRDefault="006A73CF">
      <w:pPr>
        <w:rPr>
          <w:b/>
        </w:rPr>
      </w:pPr>
      <w:r w:rsidRPr="001C6984">
        <w:rPr>
          <w:b/>
        </w:rPr>
        <w:t>Declaration:</w:t>
      </w:r>
      <w:r w:rsidR="00401968" w:rsidRPr="001C6984">
        <w:rPr>
          <w:b/>
        </w:rPr>
        <w:t xml:space="preserve"> </w:t>
      </w:r>
    </w:p>
    <w:p w:rsidR="006A73CF" w:rsidRDefault="00401968">
      <w:r>
        <w:t>I ………………………………………</w:t>
      </w:r>
      <w:proofErr w:type="gramStart"/>
      <w:r>
        <w:t>…(</w:t>
      </w:r>
      <w:proofErr w:type="gramEnd"/>
      <w:r>
        <w:t>Name) declare that</w:t>
      </w:r>
    </w:p>
    <w:p w:rsidR="00D54F7A" w:rsidRDefault="00401968" w:rsidP="00401968">
      <w:pPr>
        <w:pStyle w:val="ListParagraph"/>
        <w:numPr>
          <w:ilvl w:val="0"/>
          <w:numId w:val="1"/>
        </w:numPr>
      </w:pPr>
      <w:r>
        <w:t xml:space="preserve">I will </w:t>
      </w:r>
      <w:r w:rsidR="003435D2">
        <w:t>abide by</w:t>
      </w:r>
      <w:r w:rsidR="00D54F7A">
        <w:t xml:space="preserve"> the rules &amp; regulations of RGPV for eligibility of appearing in end semester exam.</w:t>
      </w:r>
    </w:p>
    <w:p w:rsidR="00B274A5" w:rsidRDefault="00D54F7A" w:rsidP="00D54F7A">
      <w:pPr>
        <w:pStyle w:val="ListParagraph"/>
        <w:numPr>
          <w:ilvl w:val="0"/>
          <w:numId w:val="1"/>
        </w:numPr>
      </w:pPr>
      <w:r>
        <w:t>I</w:t>
      </w:r>
      <w:r w:rsidR="00401968">
        <w:t xml:space="preserve"> will</w:t>
      </w:r>
      <w:r>
        <w:t xml:space="preserve"> not be allowed to attend the training if I do not maintain</w:t>
      </w:r>
      <w:r w:rsidR="00401968">
        <w:t xml:space="preserve"> 80% attendance</w:t>
      </w:r>
      <w:r w:rsidR="003435D2">
        <w:t xml:space="preserve"> in training program</w:t>
      </w:r>
      <w:r w:rsidR="00401968">
        <w:t xml:space="preserve"> </w:t>
      </w:r>
      <w:r>
        <w:t>on weekly basis.</w:t>
      </w:r>
    </w:p>
    <w:p w:rsidR="00D54F7A" w:rsidRDefault="00D54F7A" w:rsidP="00B274A5">
      <w:pPr>
        <w:ind w:left="360"/>
        <w:rPr>
          <w:b/>
        </w:rPr>
      </w:pPr>
      <w:r w:rsidRPr="00B274A5">
        <w:rPr>
          <w:b/>
        </w:rPr>
        <w:t xml:space="preserve">Note:  </w:t>
      </w:r>
      <w:r>
        <w:t>Last date for acceptance of Registration Form is 1-Sept 2011.  Candidate would be selected based on Merit List &amp; First Come First Serve basis.</w:t>
      </w:r>
    </w:p>
    <w:p w:rsidR="0099212B" w:rsidRDefault="0099212B" w:rsidP="009905DD">
      <w:pPr>
        <w:ind w:left="5760" w:firstLine="720"/>
        <w:rPr>
          <w:b/>
        </w:rPr>
      </w:pPr>
      <w:r w:rsidRPr="001C6984">
        <w:rPr>
          <w:b/>
        </w:rPr>
        <w:t>Signature</w:t>
      </w:r>
      <w:r w:rsidR="008B07D2" w:rsidRPr="001C6984">
        <w:rPr>
          <w:b/>
        </w:rPr>
        <w:t xml:space="preserve"> </w:t>
      </w:r>
      <w:r w:rsidRPr="001C6984">
        <w:rPr>
          <w:b/>
        </w:rPr>
        <w:t>(Candidate)</w:t>
      </w:r>
    </w:p>
    <w:p w:rsidR="0099212B" w:rsidRDefault="008D7B9D" w:rsidP="009905DD">
      <w:pPr>
        <w:ind w:left="5760" w:firstLine="720"/>
      </w:pPr>
      <w:r>
        <w:rPr>
          <w:b/>
        </w:rPr>
        <w:t>Date:</w:t>
      </w:r>
    </w:p>
    <w:sectPr w:rsidR="0099212B" w:rsidSect="00B274A5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B63"/>
    <w:multiLevelType w:val="hybridMultilevel"/>
    <w:tmpl w:val="722C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A73CF"/>
    <w:rsid w:val="00012AF4"/>
    <w:rsid w:val="00115374"/>
    <w:rsid w:val="00157370"/>
    <w:rsid w:val="00172A9C"/>
    <w:rsid w:val="001C6984"/>
    <w:rsid w:val="00237B4A"/>
    <w:rsid w:val="003435D2"/>
    <w:rsid w:val="00401968"/>
    <w:rsid w:val="00404A1D"/>
    <w:rsid w:val="005E7F17"/>
    <w:rsid w:val="00611F0E"/>
    <w:rsid w:val="006A5614"/>
    <w:rsid w:val="006A73CF"/>
    <w:rsid w:val="008B07D2"/>
    <w:rsid w:val="008D7B9D"/>
    <w:rsid w:val="0096235E"/>
    <w:rsid w:val="009905DD"/>
    <w:rsid w:val="0099212B"/>
    <w:rsid w:val="00B274A5"/>
    <w:rsid w:val="00BB1B6B"/>
    <w:rsid w:val="00CD7D74"/>
    <w:rsid w:val="00D54F7A"/>
    <w:rsid w:val="00D83331"/>
    <w:rsid w:val="00EE151F"/>
    <w:rsid w:val="00FB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cist</dc:creator>
  <cp:keywords/>
  <dc:description/>
  <cp:lastModifiedBy>cist</cp:lastModifiedBy>
  <cp:revision>23</cp:revision>
  <cp:lastPrinted>2011-08-28T04:25:00Z</cp:lastPrinted>
  <dcterms:created xsi:type="dcterms:W3CDTF">2011-08-28T03:44:00Z</dcterms:created>
  <dcterms:modified xsi:type="dcterms:W3CDTF">2011-08-29T02:50:00Z</dcterms:modified>
</cp:coreProperties>
</file>